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Y="1351"/>
        <w:tblW w:w="16561" w:type="dxa"/>
        <w:tblLayout w:type="fixed"/>
        <w:tblLook w:val="04A0"/>
      </w:tblPr>
      <w:tblGrid>
        <w:gridCol w:w="1669"/>
        <w:gridCol w:w="4535"/>
        <w:gridCol w:w="4818"/>
        <w:gridCol w:w="236"/>
        <w:gridCol w:w="4351"/>
        <w:gridCol w:w="952"/>
      </w:tblGrid>
      <w:tr w:rsidR="00A25E0A" w:rsidRPr="00436AC8" w:rsidTr="00436AC8">
        <w:trPr>
          <w:gridAfter w:val="1"/>
          <w:wAfter w:w="952" w:type="dxa"/>
        </w:trPr>
        <w:tc>
          <w:tcPr>
            <w:tcW w:w="15609" w:type="dxa"/>
            <w:gridSpan w:val="5"/>
            <w:tcBorders>
              <w:bottom w:val="single" w:sz="4" w:space="0" w:color="000000" w:themeColor="text1"/>
            </w:tcBorders>
            <w:shd w:val="clear" w:color="auto" w:fill="92D050"/>
          </w:tcPr>
          <w:p w:rsidR="00A25E0A" w:rsidRPr="00436AC8" w:rsidRDefault="00A25E0A" w:rsidP="007F1664">
            <w:pPr>
              <w:rPr>
                <w:rFonts w:ascii="Helvetica" w:hAnsi="Helvetica"/>
                <w:b/>
                <w:sz w:val="32"/>
                <w:szCs w:val="32"/>
              </w:rPr>
            </w:pPr>
            <w:r w:rsidRPr="00436AC8">
              <w:rPr>
                <w:rFonts w:ascii="Helvetica" w:hAnsi="Helvetica"/>
                <w:b/>
                <w:sz w:val="32"/>
                <w:szCs w:val="32"/>
              </w:rPr>
              <w:t xml:space="preserve">LA NARRACIÓN </w:t>
            </w:r>
            <w:r w:rsidR="009C4304">
              <w:rPr>
                <w:rFonts w:ascii="Helvetica" w:hAnsi="Helvetica"/>
                <w:b/>
                <w:sz w:val="32"/>
                <w:szCs w:val="32"/>
              </w:rPr>
              <w:t xml:space="preserve">       </w:t>
            </w:r>
            <w:hyperlink r:id="rId7" w:history="1"/>
            <w:r w:rsidR="007F1664">
              <w:t xml:space="preserve"> </w:t>
            </w:r>
            <w:r w:rsidR="009C4304">
              <w:rPr>
                <w:rFonts w:ascii="Helvetica" w:hAnsi="Helvetica"/>
                <w:b/>
                <w:sz w:val="32"/>
                <w:szCs w:val="32"/>
              </w:rPr>
              <w:t xml:space="preserve"> </w:t>
            </w:r>
          </w:p>
        </w:tc>
      </w:tr>
      <w:tr w:rsidR="00A25E0A" w:rsidRPr="0039399D" w:rsidTr="00436AC8">
        <w:trPr>
          <w:gridAfter w:val="1"/>
          <w:wAfter w:w="952" w:type="dxa"/>
        </w:trPr>
        <w:tc>
          <w:tcPr>
            <w:tcW w:w="166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25E0A" w:rsidRPr="00436AC8" w:rsidRDefault="00A25E0A" w:rsidP="00436AC8">
            <w:pPr>
              <w:rPr>
                <w:rFonts w:ascii="Helvetica" w:hAnsi="Helvetica"/>
                <w:b/>
                <w:sz w:val="24"/>
                <w:szCs w:val="24"/>
              </w:rPr>
            </w:pPr>
            <w:r w:rsidRPr="00436AC8">
              <w:rPr>
                <w:rFonts w:ascii="Helvetica" w:hAnsi="Helvetica"/>
                <w:b/>
                <w:sz w:val="24"/>
                <w:szCs w:val="24"/>
              </w:rPr>
              <w:t>Finalidad</w:t>
            </w:r>
          </w:p>
        </w:tc>
        <w:tc>
          <w:tcPr>
            <w:tcW w:w="13940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A25E0A" w:rsidRPr="00436AC8" w:rsidRDefault="00A25E0A" w:rsidP="00436AC8">
            <w:pPr>
              <w:rPr>
                <w:rFonts w:ascii="Helvetica" w:hAnsi="Helvetica"/>
                <w:b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>Relatan acciones, sucesos (reales o imaginarios) protagonizados por personajes, en un espacio y tiempo, a través de un narrador.</w:t>
            </w:r>
          </w:p>
        </w:tc>
      </w:tr>
      <w:tr w:rsidR="00A25E0A" w:rsidRPr="0039399D" w:rsidTr="00436AC8">
        <w:trPr>
          <w:gridAfter w:val="1"/>
          <w:wAfter w:w="952" w:type="dxa"/>
        </w:trPr>
        <w:tc>
          <w:tcPr>
            <w:tcW w:w="15609" w:type="dxa"/>
            <w:gridSpan w:val="5"/>
            <w:tcBorders>
              <w:bottom w:val="single" w:sz="4" w:space="0" w:color="000000" w:themeColor="text1"/>
            </w:tcBorders>
            <w:shd w:val="clear" w:color="auto" w:fill="92D050"/>
          </w:tcPr>
          <w:p w:rsidR="00A25E0A" w:rsidRPr="00436AC8" w:rsidRDefault="00A25E0A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b/>
                <w:sz w:val="24"/>
                <w:szCs w:val="24"/>
              </w:rPr>
              <w:t xml:space="preserve">Elementos narrativos: </w:t>
            </w:r>
          </w:p>
        </w:tc>
      </w:tr>
      <w:tr w:rsidR="00A25E0A" w:rsidRPr="0039399D" w:rsidTr="00436AC8">
        <w:trPr>
          <w:gridAfter w:val="1"/>
          <w:wAfter w:w="952" w:type="dxa"/>
        </w:trPr>
        <w:tc>
          <w:tcPr>
            <w:tcW w:w="166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25E0A" w:rsidRPr="00436AC8" w:rsidRDefault="00A25E0A" w:rsidP="00436AC8">
            <w:pPr>
              <w:rPr>
                <w:rFonts w:ascii="Helvetica" w:hAnsi="Helvetica"/>
                <w:b/>
                <w:sz w:val="24"/>
                <w:szCs w:val="24"/>
              </w:rPr>
            </w:pPr>
            <w:r w:rsidRPr="00436AC8">
              <w:rPr>
                <w:rFonts w:ascii="Helvetica" w:hAnsi="Helvetica"/>
                <w:b/>
                <w:sz w:val="24"/>
                <w:szCs w:val="24"/>
              </w:rPr>
              <w:t>Narrador:</w:t>
            </w:r>
          </w:p>
        </w:tc>
        <w:tc>
          <w:tcPr>
            <w:tcW w:w="13940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A25E0A" w:rsidRPr="00436AC8" w:rsidRDefault="00A25E0A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>Es la voz que cuenta la historia y puede ser en:</w:t>
            </w:r>
          </w:p>
          <w:p w:rsidR="00A25E0A" w:rsidRPr="00436AC8" w:rsidRDefault="00A25E0A" w:rsidP="00436AC8">
            <w:pPr>
              <w:pStyle w:val="Prrafodelista"/>
              <w:numPr>
                <w:ilvl w:val="0"/>
                <w:numId w:val="1"/>
              </w:num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>1ª persona: es un narrador interno, personaje que cuenta la historia ya sea como protagonista o como testigo.</w:t>
            </w:r>
          </w:p>
          <w:p w:rsidR="00A25E0A" w:rsidRPr="00436AC8" w:rsidRDefault="00A25E0A" w:rsidP="00436AC8">
            <w:pPr>
              <w:pStyle w:val="Prrafodelista"/>
              <w:numPr>
                <w:ilvl w:val="0"/>
                <w:numId w:val="1"/>
              </w:num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>2ª persona: establece un diálogo consigo mismo o con el lector.</w:t>
            </w:r>
          </w:p>
          <w:p w:rsidR="00A25E0A" w:rsidRPr="00436AC8" w:rsidRDefault="00A25E0A" w:rsidP="00436AC8">
            <w:pPr>
              <w:pStyle w:val="Prrafodelista"/>
              <w:numPr>
                <w:ilvl w:val="0"/>
                <w:numId w:val="1"/>
              </w:num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 xml:space="preserve">3ª persona: </w:t>
            </w:r>
            <w:r w:rsidR="00C95B01" w:rsidRPr="00436AC8">
              <w:rPr>
                <w:rFonts w:ascii="Helvetica" w:hAnsi="Helvetica"/>
                <w:sz w:val="24"/>
                <w:szCs w:val="24"/>
              </w:rPr>
              <w:t xml:space="preserve">es un narrador externo que </w:t>
            </w:r>
            <w:r w:rsidRPr="00436AC8">
              <w:rPr>
                <w:rFonts w:ascii="Helvetica" w:hAnsi="Helvetica"/>
                <w:sz w:val="24"/>
                <w:szCs w:val="24"/>
              </w:rPr>
              <w:t>no forma parte de la historia y puede ser objetivo y limitarse a contar lo que ve u omnisciente ya que conoce todo lo qu</w:t>
            </w:r>
            <w:r w:rsidR="00E54640" w:rsidRPr="00436AC8">
              <w:rPr>
                <w:rFonts w:ascii="Helvetica" w:hAnsi="Helvetica"/>
                <w:sz w:val="24"/>
                <w:szCs w:val="24"/>
              </w:rPr>
              <w:t>e</w:t>
            </w:r>
            <w:r w:rsidRPr="00436AC8">
              <w:rPr>
                <w:rFonts w:ascii="Helvetica" w:hAnsi="Helvetica"/>
                <w:sz w:val="24"/>
                <w:szCs w:val="24"/>
              </w:rPr>
              <w:t xml:space="preserve"> va a pasar. </w:t>
            </w:r>
          </w:p>
        </w:tc>
      </w:tr>
      <w:tr w:rsidR="00A25E0A" w:rsidRPr="0039399D" w:rsidTr="00436AC8">
        <w:trPr>
          <w:gridAfter w:val="1"/>
          <w:wAfter w:w="952" w:type="dxa"/>
        </w:trPr>
        <w:tc>
          <w:tcPr>
            <w:tcW w:w="166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25E0A" w:rsidRPr="00436AC8" w:rsidRDefault="00A25E0A" w:rsidP="00436AC8">
            <w:pPr>
              <w:rPr>
                <w:rFonts w:ascii="Helvetica" w:hAnsi="Helvetica"/>
                <w:b/>
                <w:sz w:val="24"/>
                <w:szCs w:val="24"/>
              </w:rPr>
            </w:pPr>
            <w:r w:rsidRPr="00436AC8">
              <w:rPr>
                <w:rFonts w:ascii="Helvetica" w:hAnsi="Helvetica"/>
                <w:b/>
                <w:sz w:val="24"/>
                <w:szCs w:val="24"/>
              </w:rPr>
              <w:t>Personajes:</w:t>
            </w:r>
          </w:p>
        </w:tc>
        <w:tc>
          <w:tcPr>
            <w:tcW w:w="13940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A25E0A" w:rsidRPr="00436AC8" w:rsidRDefault="00A25E0A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 xml:space="preserve">Llevan a cabo </w:t>
            </w:r>
            <w:r w:rsidR="00C95B01" w:rsidRPr="00436AC8">
              <w:rPr>
                <w:rFonts w:ascii="Helvetica" w:hAnsi="Helvetica"/>
                <w:sz w:val="24"/>
                <w:szCs w:val="24"/>
              </w:rPr>
              <w:t>las acciones contadas</w:t>
            </w:r>
            <w:r w:rsidRPr="00436AC8">
              <w:rPr>
                <w:rFonts w:ascii="Helvetica" w:hAnsi="Helvetica"/>
                <w:sz w:val="24"/>
                <w:szCs w:val="24"/>
              </w:rPr>
              <w:t xml:space="preserve"> por el narrador. Y pueden ser:</w:t>
            </w:r>
          </w:p>
          <w:p w:rsidR="00A25E0A" w:rsidRPr="00436AC8" w:rsidRDefault="00A25E0A" w:rsidP="00436AC8">
            <w:pPr>
              <w:pStyle w:val="Prrafodelista"/>
              <w:numPr>
                <w:ilvl w:val="0"/>
                <w:numId w:val="1"/>
              </w:num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>Según su importancia: principale</w:t>
            </w:r>
            <w:r w:rsidR="00C95B01" w:rsidRPr="00436AC8">
              <w:rPr>
                <w:rFonts w:ascii="Helvetica" w:hAnsi="Helvetica"/>
                <w:sz w:val="24"/>
                <w:szCs w:val="24"/>
              </w:rPr>
              <w:t>s (protagonistas y antagonistas)</w:t>
            </w:r>
            <w:r w:rsidRPr="00436AC8">
              <w:rPr>
                <w:rFonts w:ascii="Helvetica" w:hAnsi="Helvetica"/>
                <w:sz w:val="24"/>
                <w:szCs w:val="24"/>
              </w:rPr>
              <w:t xml:space="preserve"> o secundarios.</w:t>
            </w:r>
          </w:p>
          <w:p w:rsidR="00C95B01" w:rsidRPr="00436AC8" w:rsidRDefault="00C95B01" w:rsidP="00436AC8">
            <w:pPr>
              <w:pStyle w:val="Prrafodelista"/>
              <w:numPr>
                <w:ilvl w:val="0"/>
                <w:numId w:val="1"/>
              </w:num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>Según la profundidad psicológica: planos (estereotipos que no evolucionan ej: el bueno, el malo,…) o redondos (tienen complejidad psicológica y evolucionan como personas reales)</w:t>
            </w:r>
          </w:p>
        </w:tc>
      </w:tr>
      <w:tr w:rsidR="00A25E0A" w:rsidRPr="0039399D" w:rsidTr="00436AC8">
        <w:trPr>
          <w:gridAfter w:val="1"/>
          <w:wAfter w:w="952" w:type="dxa"/>
        </w:trPr>
        <w:tc>
          <w:tcPr>
            <w:tcW w:w="166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25E0A" w:rsidRPr="00436AC8" w:rsidRDefault="00A25E0A" w:rsidP="00436AC8">
            <w:pPr>
              <w:rPr>
                <w:rFonts w:ascii="Helvetica" w:hAnsi="Helvetica"/>
                <w:b/>
                <w:sz w:val="24"/>
                <w:szCs w:val="24"/>
              </w:rPr>
            </w:pPr>
            <w:r w:rsidRPr="00436AC8">
              <w:rPr>
                <w:rFonts w:ascii="Helvetica" w:hAnsi="Helvetica"/>
                <w:b/>
                <w:sz w:val="24"/>
                <w:szCs w:val="24"/>
              </w:rPr>
              <w:t>Espacio:</w:t>
            </w:r>
          </w:p>
        </w:tc>
        <w:tc>
          <w:tcPr>
            <w:tcW w:w="13940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A25E0A" w:rsidRPr="00436AC8" w:rsidRDefault="00C95B01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>Lugar o lugares que pueden ser reales (objetivo o subjetivo) o ficticios (verosímil o fantástico) donde suceden los hechos contados.</w:t>
            </w:r>
          </w:p>
        </w:tc>
      </w:tr>
      <w:tr w:rsidR="00A25E0A" w:rsidRPr="0039399D" w:rsidTr="00436AC8">
        <w:trPr>
          <w:gridAfter w:val="1"/>
          <w:wAfter w:w="952" w:type="dxa"/>
        </w:trPr>
        <w:tc>
          <w:tcPr>
            <w:tcW w:w="166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25E0A" w:rsidRPr="00436AC8" w:rsidRDefault="00A25E0A" w:rsidP="00436AC8">
            <w:pPr>
              <w:rPr>
                <w:rFonts w:ascii="Helvetica" w:hAnsi="Helvetica"/>
                <w:b/>
                <w:sz w:val="24"/>
                <w:szCs w:val="24"/>
              </w:rPr>
            </w:pPr>
            <w:r w:rsidRPr="00436AC8">
              <w:rPr>
                <w:rFonts w:ascii="Helvetica" w:hAnsi="Helvetica"/>
                <w:b/>
                <w:sz w:val="24"/>
                <w:szCs w:val="24"/>
              </w:rPr>
              <w:t>Tiempo:</w:t>
            </w:r>
          </w:p>
        </w:tc>
        <w:tc>
          <w:tcPr>
            <w:tcW w:w="13940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A25E0A" w:rsidRPr="00436AC8" w:rsidRDefault="00C95B01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>Época y duración de los hechos contados. Puede ser:</w:t>
            </w:r>
          </w:p>
          <w:p w:rsidR="00C95B01" w:rsidRPr="00436AC8" w:rsidRDefault="00C95B01" w:rsidP="00436AC8">
            <w:pPr>
              <w:pStyle w:val="Prrafodelista"/>
              <w:numPr>
                <w:ilvl w:val="0"/>
                <w:numId w:val="1"/>
              </w:num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>Externo: época en la que suceden los hechos.</w:t>
            </w:r>
          </w:p>
          <w:p w:rsidR="00C95B01" w:rsidRPr="00436AC8" w:rsidRDefault="00C95B01" w:rsidP="00436AC8">
            <w:pPr>
              <w:pStyle w:val="Prrafodelista"/>
              <w:numPr>
                <w:ilvl w:val="0"/>
                <w:numId w:val="1"/>
              </w:num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>Interno-orden: secuencia de acontecimientos que pueden ordenarse de forma:</w:t>
            </w:r>
          </w:p>
          <w:p w:rsidR="00C95B01" w:rsidRPr="00436AC8" w:rsidRDefault="00C95B01" w:rsidP="00436AC8">
            <w:pPr>
              <w:pStyle w:val="Prrafodelista"/>
              <w:numPr>
                <w:ilvl w:val="0"/>
                <w:numId w:val="2"/>
              </w:num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>Cronológicamente: desarrollo lineal, en el orden que han sucedido.</w:t>
            </w:r>
          </w:p>
          <w:p w:rsidR="00C95B01" w:rsidRPr="00436AC8" w:rsidRDefault="00C95B01" w:rsidP="00436AC8">
            <w:pPr>
              <w:pStyle w:val="Prrafodelista"/>
              <w:numPr>
                <w:ilvl w:val="0"/>
                <w:numId w:val="2"/>
              </w:num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>Retrospección o flashback</w:t>
            </w:r>
          </w:p>
          <w:p w:rsidR="00C95B01" w:rsidRPr="00436AC8" w:rsidRDefault="00C95B01" w:rsidP="00436AC8">
            <w:pPr>
              <w:pStyle w:val="Prrafodelista"/>
              <w:numPr>
                <w:ilvl w:val="0"/>
                <w:numId w:val="2"/>
              </w:num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>Anticipación o flash forward.</w:t>
            </w:r>
          </w:p>
          <w:p w:rsidR="00C95B01" w:rsidRPr="00436AC8" w:rsidRDefault="00C95B01" w:rsidP="00436AC8">
            <w:pPr>
              <w:pStyle w:val="Prrafodelista"/>
              <w:numPr>
                <w:ilvl w:val="0"/>
                <w:numId w:val="2"/>
              </w:num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>In media res: el relato comienza en el nudo, vuelve al comienzo hasta llegar a ese punto y continua hasta el desenlace.</w:t>
            </w:r>
          </w:p>
        </w:tc>
      </w:tr>
      <w:tr w:rsidR="00A25E0A" w:rsidRPr="0039399D" w:rsidTr="00436AC8">
        <w:trPr>
          <w:gridAfter w:val="1"/>
          <w:wAfter w:w="952" w:type="dxa"/>
        </w:trPr>
        <w:tc>
          <w:tcPr>
            <w:tcW w:w="166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25E0A" w:rsidRPr="00436AC8" w:rsidRDefault="00A25E0A" w:rsidP="00436AC8">
            <w:pPr>
              <w:rPr>
                <w:rFonts w:ascii="Helvetica" w:hAnsi="Helvetica"/>
                <w:b/>
                <w:sz w:val="24"/>
                <w:szCs w:val="24"/>
              </w:rPr>
            </w:pPr>
            <w:r w:rsidRPr="00436AC8">
              <w:rPr>
                <w:rFonts w:ascii="Helvetica" w:hAnsi="Helvetica"/>
                <w:b/>
                <w:sz w:val="24"/>
                <w:szCs w:val="24"/>
              </w:rPr>
              <w:t xml:space="preserve">Estructura: </w:t>
            </w:r>
          </w:p>
        </w:tc>
        <w:tc>
          <w:tcPr>
            <w:tcW w:w="13940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A25E0A" w:rsidRPr="00436AC8" w:rsidRDefault="00E54640" w:rsidP="00436AC8">
            <w:pPr>
              <w:pStyle w:val="Prrafodelista"/>
              <w:numPr>
                <w:ilvl w:val="0"/>
                <w:numId w:val="1"/>
              </w:num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>Planteamiento-marco narrativo: sitúa espacial y temporalmente los hechos, se presentan los personajes y expone la situación inicial.</w:t>
            </w:r>
          </w:p>
          <w:p w:rsidR="00E54640" w:rsidRPr="00436AC8" w:rsidRDefault="00E54640" w:rsidP="00436AC8">
            <w:pPr>
              <w:pStyle w:val="Prrafodelista"/>
              <w:numPr>
                <w:ilvl w:val="0"/>
                <w:numId w:val="1"/>
              </w:num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 xml:space="preserve">Nudo- desarrollo de las acciones: provocado por un hecho excepcional que desencadena el desarrollo de las acciones. </w:t>
            </w:r>
          </w:p>
          <w:p w:rsidR="00E54640" w:rsidRPr="00436AC8" w:rsidRDefault="00E54640" w:rsidP="00436AC8">
            <w:pPr>
              <w:pStyle w:val="Prrafodelista"/>
              <w:numPr>
                <w:ilvl w:val="0"/>
                <w:numId w:val="1"/>
              </w:num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>Desenlace-situación final: o solución del conflicto que puede ser: cerrado (se resuelven los conflictos) o abierto (se deja a la imaginación del lector).</w:t>
            </w:r>
          </w:p>
        </w:tc>
      </w:tr>
      <w:tr w:rsidR="00E54640" w:rsidRPr="0039399D" w:rsidTr="00436AC8">
        <w:trPr>
          <w:gridAfter w:val="1"/>
          <w:wAfter w:w="952" w:type="dxa"/>
        </w:trPr>
        <w:tc>
          <w:tcPr>
            <w:tcW w:w="166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54640" w:rsidRPr="00436AC8" w:rsidRDefault="00E54640" w:rsidP="00436AC8">
            <w:pPr>
              <w:rPr>
                <w:rFonts w:ascii="Helvetica" w:hAnsi="Helvetica"/>
                <w:b/>
                <w:sz w:val="24"/>
                <w:szCs w:val="24"/>
              </w:rPr>
            </w:pPr>
            <w:r w:rsidRPr="00436AC8">
              <w:rPr>
                <w:rFonts w:ascii="Helvetica" w:hAnsi="Helvetica"/>
                <w:b/>
                <w:sz w:val="24"/>
                <w:szCs w:val="24"/>
              </w:rPr>
              <w:t xml:space="preserve">Elementos lingüísticos: </w:t>
            </w:r>
          </w:p>
        </w:tc>
        <w:tc>
          <w:tcPr>
            <w:tcW w:w="13940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E54640" w:rsidRPr="00436AC8" w:rsidRDefault="00E54640" w:rsidP="00436AC8">
            <w:pPr>
              <w:pStyle w:val="Prrafodelista"/>
              <w:numPr>
                <w:ilvl w:val="0"/>
                <w:numId w:val="1"/>
              </w:num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 xml:space="preserve">Expresiones temporales: </w:t>
            </w:r>
          </w:p>
          <w:p w:rsidR="00E54640" w:rsidRPr="00436AC8" w:rsidRDefault="00E54640" w:rsidP="00436AC8">
            <w:pPr>
              <w:pStyle w:val="Prrafodelista"/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>- formas verbales: predominan los tiempos en pretérito o el presente histórico (con valor de pasado)</w:t>
            </w:r>
          </w:p>
          <w:p w:rsidR="00E54640" w:rsidRPr="00436AC8" w:rsidRDefault="00E54640" w:rsidP="00436AC8">
            <w:pPr>
              <w:pStyle w:val="Prrafodelista"/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>- Marcadores temporales: (anterioridad, simultaneidad, posterioridad)</w:t>
            </w:r>
          </w:p>
          <w:p w:rsidR="0099131B" w:rsidRPr="00436AC8" w:rsidRDefault="0099131B" w:rsidP="00436AC8">
            <w:pPr>
              <w:pStyle w:val="Prrafodelista"/>
              <w:numPr>
                <w:ilvl w:val="0"/>
                <w:numId w:val="1"/>
              </w:num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>Procedimientos de caracterización de los personajes a través de las acciones, las descripciones, los monólogos y diálogos, introducidos por el narrador en estilo directo o indirecto.</w:t>
            </w:r>
          </w:p>
          <w:p w:rsidR="00E54640" w:rsidRPr="00436AC8" w:rsidRDefault="0099131B" w:rsidP="00436AC8">
            <w:pPr>
              <w:pStyle w:val="Prrafodelista"/>
              <w:numPr>
                <w:ilvl w:val="0"/>
                <w:numId w:val="1"/>
              </w:num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 xml:space="preserve">Predominio de </w:t>
            </w:r>
            <w:r w:rsidR="00E54640" w:rsidRPr="00436AC8">
              <w:rPr>
                <w:rFonts w:ascii="Helvetica" w:hAnsi="Helvetica"/>
                <w:sz w:val="24"/>
                <w:szCs w:val="24"/>
              </w:rPr>
              <w:t>sustantivos, adjetivos, adverbios de lugar, figuras literarias.</w:t>
            </w:r>
          </w:p>
        </w:tc>
      </w:tr>
      <w:tr w:rsidR="00A25E0A" w:rsidRPr="0039399D" w:rsidTr="00436AC8">
        <w:trPr>
          <w:gridAfter w:val="1"/>
          <w:wAfter w:w="952" w:type="dxa"/>
        </w:trPr>
        <w:tc>
          <w:tcPr>
            <w:tcW w:w="1669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A25E0A" w:rsidRPr="00436AC8" w:rsidRDefault="00436AC8" w:rsidP="00436AC8">
            <w:pPr>
              <w:rPr>
                <w:rFonts w:ascii="Helvetica" w:hAnsi="Helvetica"/>
                <w:b/>
                <w:sz w:val="24"/>
                <w:szCs w:val="24"/>
              </w:rPr>
            </w:pPr>
            <w:r w:rsidRPr="00436AC8">
              <w:rPr>
                <w:rFonts w:ascii="Helvetica" w:hAnsi="Helvetica"/>
                <w:b/>
                <w:sz w:val="24"/>
                <w:szCs w:val="24"/>
              </w:rPr>
              <w:lastRenderedPageBreak/>
              <w:t>Tipos:</w:t>
            </w:r>
          </w:p>
        </w:tc>
        <w:tc>
          <w:tcPr>
            <w:tcW w:w="4535" w:type="dxa"/>
            <w:shd w:val="clear" w:color="auto" w:fill="92D050"/>
          </w:tcPr>
          <w:p w:rsidR="00A25E0A" w:rsidRPr="00436AC8" w:rsidRDefault="00A25E0A" w:rsidP="00436AC8">
            <w:pPr>
              <w:rPr>
                <w:rFonts w:ascii="Helvetica" w:hAnsi="Helvetica"/>
                <w:b/>
                <w:sz w:val="24"/>
                <w:szCs w:val="24"/>
              </w:rPr>
            </w:pPr>
            <w:r w:rsidRPr="00436AC8">
              <w:rPr>
                <w:rFonts w:ascii="Helvetica" w:hAnsi="Helvetica"/>
                <w:b/>
                <w:sz w:val="24"/>
                <w:szCs w:val="24"/>
              </w:rPr>
              <w:t>NARRACIÓN LITERARIA</w:t>
            </w:r>
          </w:p>
        </w:tc>
        <w:tc>
          <w:tcPr>
            <w:tcW w:w="4818" w:type="dxa"/>
            <w:shd w:val="clear" w:color="auto" w:fill="92D050"/>
          </w:tcPr>
          <w:p w:rsidR="00A25E0A" w:rsidRPr="00436AC8" w:rsidRDefault="00A25E0A" w:rsidP="00436AC8">
            <w:pPr>
              <w:rPr>
                <w:rFonts w:ascii="Helvetica" w:hAnsi="Helvetica"/>
                <w:b/>
                <w:sz w:val="24"/>
                <w:szCs w:val="24"/>
              </w:rPr>
            </w:pPr>
            <w:r w:rsidRPr="00436AC8">
              <w:rPr>
                <w:rFonts w:ascii="Helvetica" w:hAnsi="Helvetica"/>
                <w:b/>
                <w:sz w:val="24"/>
                <w:szCs w:val="24"/>
              </w:rPr>
              <w:t>NARRACIÓN HISTÓRICA</w:t>
            </w:r>
          </w:p>
        </w:tc>
        <w:tc>
          <w:tcPr>
            <w:tcW w:w="4587" w:type="dxa"/>
            <w:gridSpan w:val="2"/>
            <w:shd w:val="clear" w:color="auto" w:fill="92D050"/>
          </w:tcPr>
          <w:p w:rsidR="00A25E0A" w:rsidRPr="00436AC8" w:rsidRDefault="00A25E0A" w:rsidP="00436AC8">
            <w:pPr>
              <w:rPr>
                <w:rFonts w:ascii="Helvetica" w:hAnsi="Helvetica"/>
                <w:b/>
                <w:sz w:val="24"/>
                <w:szCs w:val="24"/>
              </w:rPr>
            </w:pPr>
            <w:r w:rsidRPr="00436AC8">
              <w:rPr>
                <w:rFonts w:ascii="Helvetica" w:hAnsi="Helvetica"/>
                <w:b/>
                <w:sz w:val="24"/>
                <w:szCs w:val="24"/>
              </w:rPr>
              <w:t>NARRACIÓN PERIODÍSTICA</w:t>
            </w:r>
          </w:p>
        </w:tc>
      </w:tr>
      <w:tr w:rsidR="002D61CF" w:rsidRPr="00725B76" w:rsidTr="00436AC8">
        <w:trPr>
          <w:gridAfter w:val="1"/>
          <w:wAfter w:w="952" w:type="dxa"/>
        </w:trPr>
        <w:tc>
          <w:tcPr>
            <w:tcW w:w="1669" w:type="dxa"/>
            <w:shd w:val="clear" w:color="auto" w:fill="B8CCE4" w:themeFill="accent1" w:themeFillTint="66"/>
          </w:tcPr>
          <w:p w:rsidR="002D61CF" w:rsidRPr="00436AC8" w:rsidRDefault="002D61CF" w:rsidP="00436AC8">
            <w:pPr>
              <w:rPr>
                <w:rFonts w:ascii="Helvetica" w:hAnsi="Helvetica"/>
                <w:b/>
                <w:sz w:val="24"/>
                <w:szCs w:val="24"/>
              </w:rPr>
            </w:pPr>
            <w:r w:rsidRPr="00436AC8">
              <w:rPr>
                <w:rFonts w:ascii="Helvetica" w:hAnsi="Helvetica"/>
                <w:b/>
                <w:sz w:val="24"/>
                <w:szCs w:val="24"/>
              </w:rPr>
              <w:t>Finalidad</w:t>
            </w:r>
          </w:p>
        </w:tc>
        <w:tc>
          <w:tcPr>
            <w:tcW w:w="4535" w:type="dxa"/>
          </w:tcPr>
          <w:p w:rsidR="002D61CF" w:rsidRPr="00436AC8" w:rsidRDefault="002D61CF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 xml:space="preserve"> El narrador cuenta una historia de ficción.</w:t>
            </w:r>
          </w:p>
        </w:tc>
        <w:tc>
          <w:tcPr>
            <w:tcW w:w="4818" w:type="dxa"/>
          </w:tcPr>
          <w:p w:rsidR="002D61CF" w:rsidRPr="00436AC8" w:rsidRDefault="002D61CF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 xml:space="preserve"> El autor quiere dar a conocer hechos y sucesos importantes vividos por unos personajes. Lo que les pasa e irreal pero el momento en el que pasa es real. </w:t>
            </w:r>
          </w:p>
        </w:tc>
        <w:tc>
          <w:tcPr>
            <w:tcW w:w="4587" w:type="dxa"/>
            <w:gridSpan w:val="2"/>
          </w:tcPr>
          <w:p w:rsidR="002D61CF" w:rsidRPr="00436AC8" w:rsidRDefault="002D61CF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 xml:space="preserve">  Informan sobre hechos recientes a través de los medios de comunicación.</w:t>
            </w:r>
          </w:p>
        </w:tc>
      </w:tr>
      <w:tr w:rsidR="002D61CF" w:rsidRPr="00725B76" w:rsidTr="00436AC8">
        <w:trPr>
          <w:gridAfter w:val="1"/>
          <w:wAfter w:w="952" w:type="dxa"/>
        </w:trPr>
        <w:tc>
          <w:tcPr>
            <w:tcW w:w="1669" w:type="dxa"/>
            <w:shd w:val="clear" w:color="auto" w:fill="B8CCE4" w:themeFill="accent1" w:themeFillTint="66"/>
          </w:tcPr>
          <w:p w:rsidR="002D61CF" w:rsidRPr="00436AC8" w:rsidRDefault="002D61CF" w:rsidP="00436AC8">
            <w:pPr>
              <w:rPr>
                <w:rFonts w:ascii="Helvetica" w:hAnsi="Helvetica"/>
                <w:b/>
                <w:sz w:val="24"/>
                <w:szCs w:val="24"/>
              </w:rPr>
            </w:pPr>
            <w:r w:rsidRPr="00436AC8">
              <w:rPr>
                <w:rFonts w:ascii="Helvetica" w:hAnsi="Helvetica"/>
                <w:b/>
                <w:sz w:val="24"/>
                <w:szCs w:val="24"/>
              </w:rPr>
              <w:t xml:space="preserve">Responden a: </w:t>
            </w:r>
          </w:p>
        </w:tc>
        <w:tc>
          <w:tcPr>
            <w:tcW w:w="4535" w:type="dxa"/>
          </w:tcPr>
          <w:p w:rsidR="002D61CF" w:rsidRPr="00436AC8" w:rsidRDefault="002D61CF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>¿Qué  ocurre?</w:t>
            </w:r>
          </w:p>
        </w:tc>
        <w:tc>
          <w:tcPr>
            <w:tcW w:w="4818" w:type="dxa"/>
          </w:tcPr>
          <w:p w:rsidR="002D61CF" w:rsidRPr="00436AC8" w:rsidRDefault="002D61CF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 xml:space="preserve">¿Qué pasa? </w:t>
            </w:r>
          </w:p>
        </w:tc>
        <w:tc>
          <w:tcPr>
            <w:tcW w:w="4587" w:type="dxa"/>
            <w:gridSpan w:val="2"/>
          </w:tcPr>
          <w:p w:rsidR="002D61CF" w:rsidRPr="00436AC8" w:rsidRDefault="002D61CF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 xml:space="preserve"> ¿Qué? ¿Cómo? ¿Cuándo? ¿Dónde? </w:t>
            </w:r>
          </w:p>
        </w:tc>
      </w:tr>
      <w:tr w:rsidR="002D61CF" w:rsidRPr="00725B76" w:rsidTr="00436AC8">
        <w:trPr>
          <w:gridAfter w:val="1"/>
          <w:wAfter w:w="952" w:type="dxa"/>
        </w:trPr>
        <w:tc>
          <w:tcPr>
            <w:tcW w:w="1669" w:type="dxa"/>
            <w:shd w:val="clear" w:color="auto" w:fill="B8CCE4" w:themeFill="accent1" w:themeFillTint="66"/>
          </w:tcPr>
          <w:p w:rsidR="002D61CF" w:rsidRPr="00436AC8" w:rsidRDefault="002D61CF" w:rsidP="00436AC8">
            <w:pPr>
              <w:rPr>
                <w:rFonts w:ascii="Helvetica" w:hAnsi="Helvetica"/>
                <w:b/>
                <w:sz w:val="24"/>
                <w:szCs w:val="24"/>
              </w:rPr>
            </w:pPr>
            <w:r w:rsidRPr="00436AC8">
              <w:rPr>
                <w:rFonts w:ascii="Helvetica" w:hAnsi="Helvetica"/>
                <w:b/>
                <w:sz w:val="24"/>
                <w:szCs w:val="24"/>
              </w:rPr>
              <w:t xml:space="preserve"> Se manifiestan en estos tipos de texto: </w:t>
            </w:r>
          </w:p>
        </w:tc>
        <w:tc>
          <w:tcPr>
            <w:tcW w:w="4535" w:type="dxa"/>
          </w:tcPr>
          <w:p w:rsidR="002D61CF" w:rsidRPr="00436AC8" w:rsidRDefault="002D61CF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 xml:space="preserve">Cuento: relato breve con pocos personajes en el que se relata una acción sencilla. </w:t>
            </w:r>
          </w:p>
          <w:p w:rsidR="002D61CF" w:rsidRPr="00436AC8" w:rsidRDefault="002D61CF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 xml:space="preserve">Novela: narración más extensa y compleja, con muchos personajes y mayor acción. </w:t>
            </w:r>
          </w:p>
        </w:tc>
        <w:tc>
          <w:tcPr>
            <w:tcW w:w="4818" w:type="dxa"/>
          </w:tcPr>
          <w:p w:rsidR="002D61CF" w:rsidRPr="00436AC8" w:rsidRDefault="002D61CF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B317CD" w:rsidRPr="00436AC8">
              <w:rPr>
                <w:rFonts w:ascii="Helvetica" w:hAnsi="Helvetica"/>
                <w:sz w:val="24"/>
                <w:szCs w:val="24"/>
              </w:rPr>
              <w:t xml:space="preserve">Diario: el autor cuenta en 1ª persona sus pensamientos diarios. </w:t>
            </w:r>
          </w:p>
          <w:p w:rsidR="00B317CD" w:rsidRPr="00436AC8" w:rsidRDefault="00B317CD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 xml:space="preserve">Crónica: el autor cuenta los hechos que están pasando cronológicamente. </w:t>
            </w:r>
          </w:p>
          <w:p w:rsidR="00B317CD" w:rsidRPr="00436AC8" w:rsidRDefault="00B317CD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 xml:space="preserve">Biografía: </w:t>
            </w:r>
            <w:r w:rsidR="00B15C20" w:rsidRPr="00436AC8">
              <w:rPr>
                <w:rFonts w:ascii="Helvetica" w:hAnsi="Helvetica"/>
                <w:sz w:val="24"/>
                <w:szCs w:val="24"/>
              </w:rPr>
              <w:t>el autor relata la vida de un personaje.</w:t>
            </w:r>
          </w:p>
        </w:tc>
        <w:tc>
          <w:tcPr>
            <w:tcW w:w="4587" w:type="dxa"/>
            <w:gridSpan w:val="2"/>
            <w:tcBorders>
              <w:right w:val="single" w:sz="4" w:space="0" w:color="auto"/>
            </w:tcBorders>
          </w:tcPr>
          <w:p w:rsidR="002D61CF" w:rsidRPr="00436AC8" w:rsidRDefault="00B15C20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 xml:space="preserve">Textos informativos: la noticia, el reportaje. </w:t>
            </w:r>
          </w:p>
          <w:p w:rsidR="00B15C20" w:rsidRPr="00436AC8" w:rsidRDefault="00B15C20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 xml:space="preserve">Textos de opinión: artículo, editorial y columna. </w:t>
            </w:r>
          </w:p>
          <w:p w:rsidR="00B15C20" w:rsidRPr="00436AC8" w:rsidRDefault="00B15C20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>Textos mixtos: información más opinión. La crónica y la crítica.</w:t>
            </w:r>
          </w:p>
        </w:tc>
      </w:tr>
      <w:tr w:rsidR="002D61CF" w:rsidRPr="00725B76" w:rsidTr="00436AC8">
        <w:trPr>
          <w:gridAfter w:val="1"/>
          <w:wAfter w:w="952" w:type="dxa"/>
        </w:trPr>
        <w:tc>
          <w:tcPr>
            <w:tcW w:w="1669" w:type="dxa"/>
            <w:shd w:val="clear" w:color="auto" w:fill="B8CCE4" w:themeFill="accent1" w:themeFillTint="66"/>
          </w:tcPr>
          <w:p w:rsidR="002D61CF" w:rsidRPr="00436AC8" w:rsidRDefault="002D61CF" w:rsidP="00436AC8">
            <w:pPr>
              <w:rPr>
                <w:rFonts w:ascii="Helvetica" w:hAnsi="Helvetica"/>
                <w:b/>
                <w:sz w:val="24"/>
                <w:szCs w:val="24"/>
              </w:rPr>
            </w:pPr>
            <w:r w:rsidRPr="00436AC8">
              <w:rPr>
                <w:rFonts w:ascii="Helvetica" w:hAnsi="Helvetica"/>
                <w:b/>
                <w:sz w:val="24"/>
                <w:szCs w:val="24"/>
              </w:rPr>
              <w:t>Elementos lingüísticos</w:t>
            </w:r>
          </w:p>
        </w:tc>
        <w:tc>
          <w:tcPr>
            <w:tcW w:w="4535" w:type="dxa"/>
          </w:tcPr>
          <w:p w:rsidR="002D61CF" w:rsidRPr="00436AC8" w:rsidRDefault="002D61CF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 xml:space="preserve"> Predominio de verbos de acción, perfectivos (pasado remoto y reciente), y sustantivos.  </w:t>
            </w:r>
            <w:r w:rsidR="00B317CD" w:rsidRPr="00436AC8">
              <w:rPr>
                <w:rFonts w:ascii="Helvetica" w:hAnsi="Helvetica"/>
                <w:sz w:val="24"/>
                <w:szCs w:val="24"/>
              </w:rPr>
              <w:t>A</w:t>
            </w:r>
            <w:r w:rsidRPr="00436AC8">
              <w:rPr>
                <w:rFonts w:ascii="Helvetica" w:hAnsi="Helvetica"/>
                <w:sz w:val="24"/>
                <w:szCs w:val="24"/>
              </w:rPr>
              <w:t>dverbios de tiempo, adjetivos. Conectores temporales (conjunciones, locuciones,…), cronológicos.</w:t>
            </w:r>
          </w:p>
        </w:tc>
        <w:tc>
          <w:tcPr>
            <w:tcW w:w="4818" w:type="dxa"/>
          </w:tcPr>
          <w:p w:rsidR="002D61CF" w:rsidRPr="00436AC8" w:rsidRDefault="002D61CF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B317CD" w:rsidRPr="00436AC8">
              <w:rPr>
                <w:rFonts w:ascii="Helvetica" w:hAnsi="Helvetica"/>
                <w:sz w:val="24"/>
                <w:szCs w:val="24"/>
              </w:rPr>
              <w:t xml:space="preserve">Predominio de verbos de acción, perfectivos (pasado remoto y reciente), y sustantivos.  Referencias léxicas al tiempo y al espacio. </w:t>
            </w:r>
            <w:r w:rsidRPr="00436AC8">
              <w:rPr>
                <w:rFonts w:ascii="Helvetica" w:hAnsi="Helvetica"/>
                <w:sz w:val="24"/>
                <w:szCs w:val="24"/>
              </w:rPr>
              <w:t>Conectores cronológicos: en primer lugar, para empezar, mientras, finalmente,…</w:t>
            </w:r>
          </w:p>
        </w:tc>
        <w:tc>
          <w:tcPr>
            <w:tcW w:w="4587" w:type="dxa"/>
            <w:gridSpan w:val="2"/>
            <w:tcBorders>
              <w:right w:val="single" w:sz="4" w:space="0" w:color="auto"/>
            </w:tcBorders>
          </w:tcPr>
          <w:p w:rsidR="002D61CF" w:rsidRPr="00436AC8" w:rsidRDefault="002D61CF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B317CD" w:rsidRPr="00436AC8">
              <w:rPr>
                <w:rFonts w:ascii="Helvetica" w:hAnsi="Helvetica"/>
                <w:sz w:val="24"/>
                <w:szCs w:val="24"/>
              </w:rPr>
              <w:t xml:space="preserve">Verbos de acción. Variedad de tiempos. Sustantivos, adjetivos, adverbios de lugar y de tiempo. </w:t>
            </w:r>
            <w:r w:rsidRPr="00436AC8">
              <w:rPr>
                <w:rFonts w:ascii="Helvetica" w:hAnsi="Helvetica"/>
                <w:sz w:val="24"/>
                <w:szCs w:val="24"/>
              </w:rPr>
              <w:t>Conectores cronológicos: en primer lugar, para empezar, mientras, finalmente,…</w:t>
            </w:r>
          </w:p>
        </w:tc>
      </w:tr>
      <w:tr w:rsidR="00B15C20" w:rsidRPr="00725B76" w:rsidTr="00436AC8">
        <w:tc>
          <w:tcPr>
            <w:tcW w:w="1669" w:type="dxa"/>
            <w:shd w:val="clear" w:color="auto" w:fill="B8CCE4" w:themeFill="accent1" w:themeFillTint="66"/>
          </w:tcPr>
          <w:p w:rsidR="00B15C20" w:rsidRPr="00436AC8" w:rsidRDefault="00B15C20" w:rsidP="00436AC8">
            <w:pPr>
              <w:rPr>
                <w:rFonts w:ascii="Helvetica" w:hAnsi="Helvetica"/>
                <w:b/>
                <w:sz w:val="24"/>
                <w:szCs w:val="24"/>
              </w:rPr>
            </w:pPr>
            <w:r w:rsidRPr="00436AC8">
              <w:rPr>
                <w:rFonts w:ascii="Helvetica" w:hAnsi="Helvetica"/>
                <w:b/>
                <w:sz w:val="24"/>
                <w:szCs w:val="24"/>
              </w:rPr>
              <w:t xml:space="preserve">Estructura: organización lógica y jerárquica de las ideas. </w:t>
            </w:r>
          </w:p>
        </w:tc>
        <w:tc>
          <w:tcPr>
            <w:tcW w:w="4535" w:type="dxa"/>
          </w:tcPr>
          <w:p w:rsidR="00B15C20" w:rsidRPr="00436AC8" w:rsidRDefault="00B15C20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 xml:space="preserve"> Marco: espacio, tiempo, personajes.</w:t>
            </w:r>
          </w:p>
          <w:p w:rsidR="00B15C20" w:rsidRPr="00436AC8" w:rsidRDefault="00B15C20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 xml:space="preserve">Episodio: situación inicial, respuesta interna, ejecución, consecuencias y reacción. </w:t>
            </w:r>
          </w:p>
          <w:p w:rsidR="00B15C20" w:rsidRPr="00436AC8" w:rsidRDefault="00B15C20" w:rsidP="00436AC8">
            <w:pPr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4818" w:type="dxa"/>
          </w:tcPr>
          <w:p w:rsidR="00B15C20" w:rsidRPr="00436AC8" w:rsidRDefault="00B15C20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 xml:space="preserve"> Orden cronológico de los hechos. La historia y los elementos que la componen (argumento). Los personajes. El tiempo. El espacio. </w:t>
            </w:r>
          </w:p>
        </w:tc>
        <w:tc>
          <w:tcPr>
            <w:tcW w:w="236" w:type="dxa"/>
            <w:tcBorders>
              <w:right w:val="nil"/>
            </w:tcBorders>
          </w:tcPr>
          <w:p w:rsidR="00B15C20" w:rsidRPr="00436AC8" w:rsidRDefault="00B15C20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tcBorders>
              <w:left w:val="nil"/>
              <w:bottom w:val="nil"/>
              <w:right w:val="single" w:sz="4" w:space="0" w:color="auto"/>
            </w:tcBorders>
          </w:tcPr>
          <w:p w:rsidR="00B15C20" w:rsidRPr="00436AC8" w:rsidRDefault="00B15C20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>Titular: en el que se indica el tema brevemente. A veces lleva subtítulo.</w:t>
            </w:r>
          </w:p>
          <w:p w:rsidR="00B15C20" w:rsidRPr="00436AC8" w:rsidRDefault="00B15C20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>Entradilla: se recogen los datos</w:t>
            </w:r>
            <w:r w:rsidR="00A673CB" w:rsidRPr="00436AC8">
              <w:rPr>
                <w:rFonts w:ascii="Helvetica" w:hAnsi="Helvetica"/>
                <w:sz w:val="24"/>
                <w:szCs w:val="24"/>
              </w:rPr>
              <w:t xml:space="preserve"> más importantes de  la noticia. </w:t>
            </w:r>
          </w:p>
          <w:p w:rsidR="00B15C20" w:rsidRPr="00436AC8" w:rsidRDefault="00A673CB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 xml:space="preserve">Cuerpo: se desarrolla la información con todo tipo de detalles.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</w:tcBorders>
          </w:tcPr>
          <w:p w:rsidR="00B15C20" w:rsidRPr="00725B76" w:rsidRDefault="00B15C20" w:rsidP="00436AC8">
            <w:pPr>
              <w:rPr>
                <w:rFonts w:ascii="Helvetica" w:hAnsi="Helvetica"/>
              </w:rPr>
            </w:pPr>
          </w:p>
        </w:tc>
      </w:tr>
      <w:tr w:rsidR="002D61CF" w:rsidRPr="00725B76" w:rsidTr="00436AC8">
        <w:trPr>
          <w:gridAfter w:val="1"/>
          <w:wAfter w:w="952" w:type="dxa"/>
        </w:trPr>
        <w:tc>
          <w:tcPr>
            <w:tcW w:w="1669" w:type="dxa"/>
            <w:shd w:val="clear" w:color="auto" w:fill="B8CCE4" w:themeFill="accent1" w:themeFillTint="66"/>
          </w:tcPr>
          <w:p w:rsidR="002D61CF" w:rsidRPr="00436AC8" w:rsidRDefault="002D61CF" w:rsidP="00436AC8">
            <w:pPr>
              <w:rPr>
                <w:rFonts w:ascii="Helvetica" w:hAnsi="Helvetica"/>
                <w:b/>
                <w:sz w:val="24"/>
                <w:szCs w:val="24"/>
              </w:rPr>
            </w:pPr>
            <w:r w:rsidRPr="00436AC8">
              <w:rPr>
                <w:rFonts w:ascii="Helvetica" w:hAnsi="Helvetica"/>
                <w:b/>
                <w:sz w:val="24"/>
                <w:szCs w:val="24"/>
              </w:rPr>
              <w:t>Registros :</w:t>
            </w:r>
          </w:p>
        </w:tc>
        <w:tc>
          <w:tcPr>
            <w:tcW w:w="4535" w:type="dxa"/>
          </w:tcPr>
          <w:p w:rsidR="002D61CF" w:rsidRPr="00436AC8" w:rsidRDefault="002D61CF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>estándar, culto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2D61CF" w:rsidRPr="00436AC8" w:rsidRDefault="002D61CF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>estándar, culto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1CF" w:rsidRPr="00436AC8" w:rsidRDefault="00B15C20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>Estándar, culto</w:t>
            </w:r>
          </w:p>
        </w:tc>
      </w:tr>
      <w:tr w:rsidR="002D61CF" w:rsidRPr="00725B76" w:rsidTr="00436AC8">
        <w:trPr>
          <w:gridAfter w:val="1"/>
          <w:wAfter w:w="952" w:type="dxa"/>
        </w:trPr>
        <w:tc>
          <w:tcPr>
            <w:tcW w:w="1669" w:type="dxa"/>
            <w:shd w:val="clear" w:color="auto" w:fill="B8CCE4" w:themeFill="accent1" w:themeFillTint="66"/>
          </w:tcPr>
          <w:p w:rsidR="002D61CF" w:rsidRPr="00436AC8" w:rsidRDefault="002D61CF" w:rsidP="00436AC8">
            <w:pPr>
              <w:rPr>
                <w:rFonts w:ascii="Helvetica" w:hAnsi="Helvetica"/>
                <w:b/>
                <w:sz w:val="24"/>
                <w:szCs w:val="24"/>
              </w:rPr>
            </w:pPr>
            <w:r w:rsidRPr="00436AC8">
              <w:rPr>
                <w:rFonts w:ascii="Helvetica" w:hAnsi="Helvetica"/>
                <w:b/>
                <w:sz w:val="24"/>
                <w:szCs w:val="24"/>
              </w:rPr>
              <w:t>Tipos:</w:t>
            </w:r>
          </w:p>
        </w:tc>
        <w:tc>
          <w:tcPr>
            <w:tcW w:w="4535" w:type="dxa"/>
          </w:tcPr>
          <w:p w:rsidR="002D61CF" w:rsidRPr="00436AC8" w:rsidRDefault="002D61CF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B15C20" w:rsidRPr="00436AC8">
              <w:rPr>
                <w:rFonts w:ascii="Helvetica" w:hAnsi="Helvetica"/>
                <w:sz w:val="24"/>
                <w:szCs w:val="24"/>
              </w:rPr>
              <w:t>Cortos y largos</w:t>
            </w:r>
          </w:p>
        </w:tc>
        <w:tc>
          <w:tcPr>
            <w:tcW w:w="4818" w:type="dxa"/>
          </w:tcPr>
          <w:p w:rsidR="002D61CF" w:rsidRPr="00436AC8" w:rsidRDefault="002D61CF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 xml:space="preserve">   </w:t>
            </w:r>
            <w:r w:rsidR="00B15C20" w:rsidRPr="00436AC8">
              <w:rPr>
                <w:rFonts w:ascii="Helvetica" w:hAnsi="Helvetica"/>
                <w:sz w:val="24"/>
                <w:szCs w:val="24"/>
              </w:rPr>
              <w:t>Especializada, divulgativa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1CF" w:rsidRPr="00436AC8" w:rsidRDefault="00B15C20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>Especializada, divulgativa</w:t>
            </w:r>
          </w:p>
        </w:tc>
      </w:tr>
      <w:tr w:rsidR="002D61CF" w:rsidRPr="00725B76" w:rsidTr="00436AC8">
        <w:trPr>
          <w:gridAfter w:val="1"/>
          <w:wAfter w:w="952" w:type="dxa"/>
        </w:trPr>
        <w:tc>
          <w:tcPr>
            <w:tcW w:w="1669" w:type="dxa"/>
            <w:shd w:val="clear" w:color="auto" w:fill="B8CCE4" w:themeFill="accent1" w:themeFillTint="66"/>
          </w:tcPr>
          <w:p w:rsidR="002D61CF" w:rsidRPr="00436AC8" w:rsidRDefault="002D61CF" w:rsidP="00436AC8">
            <w:pPr>
              <w:rPr>
                <w:rFonts w:ascii="Helvetica" w:hAnsi="Helvetica"/>
                <w:b/>
                <w:sz w:val="24"/>
                <w:szCs w:val="24"/>
              </w:rPr>
            </w:pPr>
            <w:r w:rsidRPr="00436AC8">
              <w:rPr>
                <w:rFonts w:ascii="Helvetica" w:hAnsi="Helvetica"/>
                <w:b/>
                <w:sz w:val="24"/>
                <w:szCs w:val="24"/>
              </w:rPr>
              <w:t>Funciones del lenguaje</w:t>
            </w:r>
          </w:p>
        </w:tc>
        <w:tc>
          <w:tcPr>
            <w:tcW w:w="4535" w:type="dxa"/>
          </w:tcPr>
          <w:p w:rsidR="002D61CF" w:rsidRPr="00436AC8" w:rsidRDefault="002D61CF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>Referencial, poética</w:t>
            </w:r>
          </w:p>
        </w:tc>
        <w:tc>
          <w:tcPr>
            <w:tcW w:w="4818" w:type="dxa"/>
          </w:tcPr>
          <w:p w:rsidR="002D61CF" w:rsidRPr="00436AC8" w:rsidRDefault="002D61CF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B15C20" w:rsidRPr="00436AC8">
              <w:rPr>
                <w:rFonts w:ascii="Helvetica" w:hAnsi="Helvetica"/>
                <w:sz w:val="24"/>
                <w:szCs w:val="24"/>
              </w:rPr>
              <w:t>Referencial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1CF" w:rsidRPr="00436AC8" w:rsidRDefault="00B15C20" w:rsidP="00436AC8">
            <w:pPr>
              <w:rPr>
                <w:rFonts w:ascii="Helvetica" w:hAnsi="Helvetica"/>
                <w:sz w:val="24"/>
                <w:szCs w:val="24"/>
              </w:rPr>
            </w:pPr>
            <w:r w:rsidRPr="00436AC8">
              <w:rPr>
                <w:rFonts w:ascii="Helvetica" w:hAnsi="Helvetica"/>
                <w:sz w:val="24"/>
                <w:szCs w:val="24"/>
              </w:rPr>
              <w:t xml:space="preserve">Referencial </w:t>
            </w:r>
          </w:p>
        </w:tc>
      </w:tr>
    </w:tbl>
    <w:p w:rsidR="00945316" w:rsidRDefault="00945316" w:rsidP="0039399D"/>
    <w:sectPr w:rsidR="00945316" w:rsidSect="00820A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667" w:rsidRDefault="00553667" w:rsidP="00F46008">
      <w:pPr>
        <w:spacing w:after="0" w:line="240" w:lineRule="auto"/>
      </w:pPr>
      <w:r>
        <w:separator/>
      </w:r>
    </w:p>
  </w:endnote>
  <w:endnote w:type="continuationSeparator" w:id="1">
    <w:p w:rsidR="00553667" w:rsidRDefault="00553667" w:rsidP="00F46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44" w:rsidRDefault="00820A4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44" w:rsidRDefault="00820A44" w:rsidP="00820A44">
    <w:pPr>
      <w:pStyle w:val="Piedepgina"/>
      <w:tabs>
        <w:tab w:val="clear" w:pos="4252"/>
        <w:tab w:val="clear" w:pos="8504"/>
        <w:tab w:val="left" w:pos="11790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44" w:rsidRDefault="00820A4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667" w:rsidRDefault="00553667" w:rsidP="00F46008">
      <w:pPr>
        <w:spacing w:after="0" w:line="240" w:lineRule="auto"/>
      </w:pPr>
      <w:r>
        <w:separator/>
      </w:r>
    </w:p>
  </w:footnote>
  <w:footnote w:type="continuationSeparator" w:id="1">
    <w:p w:rsidR="00553667" w:rsidRDefault="00553667" w:rsidP="00F46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44" w:rsidRDefault="00820A4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008" w:rsidRDefault="00820A44" w:rsidP="00820A44">
    <w:pPr>
      <w:pStyle w:val="Ttul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-189230</wp:posOffset>
          </wp:positionV>
          <wp:extent cx="1381125" cy="685800"/>
          <wp:effectExtent l="19050" t="0" r="9525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5-07-19 a la(s) 13.48.3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8353425</wp:posOffset>
          </wp:positionH>
          <wp:positionV relativeFrom="paragraph">
            <wp:posOffset>-122555</wp:posOffset>
          </wp:positionV>
          <wp:extent cx="1447800" cy="552450"/>
          <wp:effectExtent l="19050" t="0" r="0" b="0"/>
          <wp:wrapNone/>
          <wp:docPr id="6" name="0 Imagen" descr="Captura de pantalla 2015-07-19 a la(s) 13.47.4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5-07-19 a la(s) 13.47.4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6008">
      <w:tab/>
      <w:t xml:space="preserve">                </w:t>
    </w:r>
    <w:r w:rsidR="002D61CF">
      <w:t xml:space="preserve"> Tipos de texto narrativo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44" w:rsidRDefault="00820A4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58C8"/>
    <w:multiLevelType w:val="hybridMultilevel"/>
    <w:tmpl w:val="926CAF60"/>
    <w:lvl w:ilvl="0" w:tplc="3AEA9BE8">
      <w:numFmt w:val="bullet"/>
      <w:lvlText w:val="-"/>
      <w:lvlJc w:val="left"/>
      <w:pPr>
        <w:ind w:left="1080" w:hanging="360"/>
      </w:pPr>
      <w:rPr>
        <w:rFonts w:ascii="Helvetica" w:eastAsiaTheme="minorHAnsi" w:hAnsi="Helvetic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6EA3DFD"/>
    <w:multiLevelType w:val="hybridMultilevel"/>
    <w:tmpl w:val="072C7146"/>
    <w:lvl w:ilvl="0" w:tplc="B8840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F46008"/>
    <w:rsid w:val="00000D71"/>
    <w:rsid w:val="00093E5D"/>
    <w:rsid w:val="000E0FBD"/>
    <w:rsid w:val="00181699"/>
    <w:rsid w:val="001E2761"/>
    <w:rsid w:val="00256309"/>
    <w:rsid w:val="002D61CF"/>
    <w:rsid w:val="0039399D"/>
    <w:rsid w:val="003D08E0"/>
    <w:rsid w:val="00416372"/>
    <w:rsid w:val="00436AC8"/>
    <w:rsid w:val="004E72E8"/>
    <w:rsid w:val="00553667"/>
    <w:rsid w:val="00594BD6"/>
    <w:rsid w:val="005B2CA9"/>
    <w:rsid w:val="006162C7"/>
    <w:rsid w:val="00725B76"/>
    <w:rsid w:val="007F1664"/>
    <w:rsid w:val="00804B49"/>
    <w:rsid w:val="0080509E"/>
    <w:rsid w:val="00820A44"/>
    <w:rsid w:val="008343D6"/>
    <w:rsid w:val="008A56C8"/>
    <w:rsid w:val="00945316"/>
    <w:rsid w:val="0098225E"/>
    <w:rsid w:val="0099131B"/>
    <w:rsid w:val="009C4304"/>
    <w:rsid w:val="00A25E0A"/>
    <w:rsid w:val="00A57C00"/>
    <w:rsid w:val="00A673CB"/>
    <w:rsid w:val="00A70633"/>
    <w:rsid w:val="00AA123E"/>
    <w:rsid w:val="00B15C20"/>
    <w:rsid w:val="00B218BD"/>
    <w:rsid w:val="00B317CD"/>
    <w:rsid w:val="00C053DD"/>
    <w:rsid w:val="00C95B01"/>
    <w:rsid w:val="00CA255E"/>
    <w:rsid w:val="00CD4253"/>
    <w:rsid w:val="00D11B73"/>
    <w:rsid w:val="00D30AFF"/>
    <w:rsid w:val="00D9258E"/>
    <w:rsid w:val="00DF57E8"/>
    <w:rsid w:val="00E23D1F"/>
    <w:rsid w:val="00E23DB6"/>
    <w:rsid w:val="00E2637C"/>
    <w:rsid w:val="00E54640"/>
    <w:rsid w:val="00F11FC9"/>
    <w:rsid w:val="00F46008"/>
    <w:rsid w:val="00F6457A"/>
    <w:rsid w:val="00FA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46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46008"/>
  </w:style>
  <w:style w:type="paragraph" w:styleId="Piedepgina">
    <w:name w:val="footer"/>
    <w:basedOn w:val="Normal"/>
    <w:link w:val="PiedepginaCar"/>
    <w:uiPriority w:val="99"/>
    <w:semiHidden/>
    <w:unhideWhenUsed/>
    <w:rsid w:val="00F46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46008"/>
  </w:style>
  <w:style w:type="paragraph" w:styleId="Ttulo">
    <w:name w:val="Title"/>
    <w:basedOn w:val="Normal"/>
    <w:next w:val="Normal"/>
    <w:link w:val="TtuloCar"/>
    <w:uiPriority w:val="10"/>
    <w:qFormat/>
    <w:rsid w:val="00F460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460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F4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5E0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43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inglado.net/tic/manuel/textosnarrativos/lostextosnarrativos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dcterms:created xsi:type="dcterms:W3CDTF">2016-08-12T18:32:00Z</dcterms:created>
  <dcterms:modified xsi:type="dcterms:W3CDTF">2021-09-26T15:29:00Z</dcterms:modified>
</cp:coreProperties>
</file>